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Η KAYAK αποκαλύπτει τα καλύτερα νησιά για διακοπές στην Ευρώπη </w:t>
      </w:r>
    </w:p>
    <w:p w:rsidR="00000000" w:rsidDel="00000000" w:rsidP="00000000" w:rsidRDefault="00000000" w:rsidRPr="00000000" w14:paraId="00000004">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6"/>
          <w:szCs w:val="26"/>
          <w:rtl w:val="0"/>
        </w:rPr>
        <w:t xml:space="preserve">Η Κρήτη στην πρώτη θέση ως ο καλύτερος νησιωτικός προορισμός στην Ευρώπη για διακοπές </w:t>
      </w:r>
    </w:p>
    <w:p w:rsidR="00000000" w:rsidDel="00000000" w:rsidP="00000000" w:rsidRDefault="00000000" w:rsidRPr="00000000" w14:paraId="0000000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tl w:val="0"/>
        </w:rPr>
        <w:t xml:space="preserve">Η </w:t>
      </w:r>
      <w:hyperlink r:id="rId7">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color w:val="192024"/>
          <w:sz w:val="21"/>
          <w:szCs w:val="21"/>
          <w:rtl w:val="0"/>
        </w:rPr>
        <w:t xml:space="preserve">, η ηγετική μηχανή αναζήτησης ταξιδιών στον κόσμο, αποκαλύπτει σήμερα την τελική κατάταξη των καλύτερων νησιωτικών προορισμών για διακοπές στην Ευρώπη, με την Κρήτη στην κορυφή της λίστας. Ταυτόχρονα, η Μύκονος είναι το πιο ακριβό νησί, ξεπερνώντας ακόμη και τα νησιά της Σκανδιναβίας στις μέσες τιμές ξενοδοχείων.</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Τα σύνορα στην Ευρώπη ανοίγουν ξανά και πολλοί ταξιδιώτες ονειρεύονται μια απόδραση δίπλα στη θάλασσα. Οι αναζητήσεις πτήσεων στην Ευρώπη για νησιωτικούς προορισμούς έχουν ξεπεράσει τα επίπεδα του 2019 προ πανδημίας, κατά 11%*. Φαίνεται ότι οι Έλληνες ταξιδιώτες είναι οι πιο ένθερμοι θαυμαστές των νησιών τους, καθώς οι αναζητήσεις με αναχώρηση από την Ελλάδα τετραπλασιάστηκαν αυτό το καλοκαίρι. Και με τόσα πανέμορφα και διαφορετικά νησιά που έχει η Ευρώπη, </w:t>
      </w:r>
      <w:hyperlink r:id="rId8">
        <w:r w:rsidDel="00000000" w:rsidR="00000000" w:rsidRPr="00000000">
          <w:rPr>
            <w:rFonts w:ascii="Helvetica Neue" w:cs="Helvetica Neue" w:eastAsia="Helvetica Neue" w:hAnsi="Helvetica Neue"/>
            <w:b w:val="1"/>
            <w:color w:val="1155cc"/>
            <w:sz w:val="21"/>
            <w:szCs w:val="21"/>
            <w:u w:val="single"/>
            <w:rtl w:val="0"/>
          </w:rPr>
          <w:t xml:space="preserve">η νέα κατάταξη της KAYAK</w:t>
        </w:r>
      </w:hyperlink>
      <w:r w:rsidDel="00000000" w:rsidR="00000000" w:rsidRPr="00000000">
        <w:rPr>
          <w:rFonts w:ascii="Helvetica Neue" w:cs="Helvetica Neue" w:eastAsia="Helvetica Neue" w:hAnsi="Helvetica Neue"/>
          <w:b w:val="1"/>
          <w:color w:val="ff0000"/>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διευκολύνει τους ταξιδιώτες κατά την αναζήτηση του ιδανικού προορισμού. </w:t>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Για τη δημιουργία της κατάταξης, η KAYAK συγκέντρωσε δεδομένα για 70 νησιά στην Ευρώπη με βάση επτά διαφορετικές κατηγορίες: καιρός, προσβασιμότητα πτήσεων, τιμές (ξενοδοχείων, ενοικίασης αυτοκινήτου, εστιατορίων και εξόδων για φαγητό και μετακίνηση στην περιοχή), δραστηριότητες, καταλληλότητα για παιδιά, ασφάλεια ως προς την COVID-19 και βιωσιμότητα. Στη συνέχεια, συγκρίναμε αυτές τις κατηγορίες με 19 μοναδικούς υποπαράγοντες, για να καθορίσουμε ποια νησιά προσφέρουν στους τουρίστες την καλύτερη ολοκληρωμένη εμπειρία, καθώς και αυτά που ταιριάζουν καλύτερα με συγκεκριμένες ανάγκες των ταξιδιωτών, όπως οι καλύτεροι προορισμοί για οικογένειες, οικονομικοί προορισμοί, αγαπημένοι προορισμοί για διακοπές κατά τους μήνες χαμηλής ζήτησης, απόμερες διακοπές και πολλά άλλα.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Παρουσιάζουμε τους κορυφαίους προορισμούς στην κατάταξη: </w:t>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Το καλύτερο νησί της Ευρώπης για διακοπές: </w:t>
      </w:r>
      <w:r w:rsidDel="00000000" w:rsidR="00000000" w:rsidRPr="00000000">
        <w:rPr>
          <w:rFonts w:ascii="Helvetica Neue" w:cs="Helvetica Neue" w:eastAsia="Helvetica Neue" w:hAnsi="Helvetica Neue"/>
          <w:color w:val="192024"/>
          <w:sz w:val="21"/>
          <w:szCs w:val="21"/>
          <w:rtl w:val="0"/>
        </w:rPr>
        <w:t xml:space="preserve">Κρήτη, Ελλάδα </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 Οι ζεστές θερμοκρασίες κατά τους μήνες υψηλής ζήτησης, οι αμμουδερές και βιώσιμες παραλίες, καθώς και οι λογικές τιμές ξενοδοχείων, εστιατορίων, φαγητού και μετακινήσεων, χαρίζουν στην Κρήτη την πρώτη θέση ως το ιδανικό νησί για διακοπές. </w:t>
      </w:r>
      <w:r w:rsidDel="00000000" w:rsidR="00000000" w:rsidRPr="00000000">
        <w:rPr>
          <w:rFonts w:ascii="Helvetica Neue" w:cs="Helvetica Neue" w:eastAsia="Helvetica Neue" w:hAnsi="Helvetica Neue"/>
          <w:color w:val="192024"/>
          <w:sz w:val="21"/>
          <w:szCs w:val="21"/>
          <w:rtl w:val="0"/>
        </w:rPr>
        <w:t xml:space="preserve">Η Τενερίφη έρχεται δεύτερη με πολύ καλές θερμοκρασίες, φθηνές τιμές ξενοδοχείων και μια εκπληκτική ποικιλία φυσικών μονοπατιών για τους λάτρεις της φύσης. Στην τρίτη θέση ακολουθεί η Κύπρος, με καλή βαθμολογία σε όλους τους τομείς, όπως καλό καιρό και πολλά ενδιαφέροντα αξιοθέατα. </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Οι πέντε κορυφαίοι νησιωτικοί προορισμοί στην Ευρώπη: </w:t>
      </w:r>
    </w:p>
    <w:p w:rsidR="00000000" w:rsidDel="00000000" w:rsidP="00000000" w:rsidRDefault="00000000" w:rsidRPr="00000000" w14:paraId="0000000C">
      <w:pPr>
        <w:numPr>
          <w:ilvl w:val="0"/>
          <w:numId w:val="1"/>
        </w:numPr>
        <w:shd w:fill="ffffff" w:val="clear"/>
        <w:spacing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Κρήτη, Ελλάδα</w:t>
      </w:r>
    </w:p>
    <w:p w:rsidR="00000000" w:rsidDel="00000000" w:rsidP="00000000" w:rsidRDefault="00000000" w:rsidRPr="00000000" w14:paraId="0000000D">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Τενερίφη, Ισπανία</w:t>
      </w:r>
    </w:p>
    <w:p w:rsidR="00000000" w:rsidDel="00000000" w:rsidP="00000000" w:rsidRDefault="00000000" w:rsidRPr="00000000" w14:paraId="0000000E">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Κύπρος</w:t>
      </w:r>
    </w:p>
    <w:p w:rsidR="00000000" w:rsidDel="00000000" w:rsidP="00000000" w:rsidRDefault="00000000" w:rsidRPr="00000000" w14:paraId="0000000F">
      <w:pPr>
        <w:numPr>
          <w:ilvl w:val="0"/>
          <w:numId w:val="1"/>
        </w:numPr>
        <w:shd w:fill="ffffff" w:val="clear"/>
        <w:spacing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Λανθαρότε, Ισπανία</w:t>
      </w:r>
    </w:p>
    <w:p w:rsidR="00000000" w:rsidDel="00000000" w:rsidP="00000000" w:rsidRDefault="00000000" w:rsidRPr="00000000" w14:paraId="00000010">
      <w:pPr>
        <w:numPr>
          <w:ilvl w:val="0"/>
          <w:numId w:val="1"/>
        </w:numPr>
        <w:shd w:fill="ffffff" w:val="clear"/>
        <w:spacing w:after="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Γκραν Κανάρια, Ισπανία</w:t>
      </w:r>
    </w:p>
    <w:p w:rsidR="00000000" w:rsidDel="00000000" w:rsidP="00000000" w:rsidRDefault="00000000" w:rsidRPr="00000000" w14:paraId="00000011">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Οι νικητές στις υποκατηγορίες της κατάταξης της KAYAK για τα καλύτερα νησιά στην Ευρώπη είναι: </w:t>
      </w:r>
    </w:p>
    <w:p w:rsidR="00000000" w:rsidDel="00000000" w:rsidP="00000000" w:rsidRDefault="00000000" w:rsidRPr="00000000" w14:paraId="00000012">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Το καλύτερο νησί για διακοπές στην παραλία: </w:t>
      </w:r>
      <w:r w:rsidDel="00000000" w:rsidR="00000000" w:rsidRPr="00000000">
        <w:rPr>
          <w:rFonts w:ascii="Helvetica Neue" w:cs="Helvetica Neue" w:eastAsia="Helvetica Neue" w:hAnsi="Helvetica Neue"/>
          <w:color w:val="192024"/>
          <w:sz w:val="21"/>
          <w:szCs w:val="21"/>
          <w:rtl w:val="0"/>
        </w:rPr>
        <w:t xml:space="preserve">Κρήτη, Ελλάδα</w:t>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Αν και υπάρχουν πολλά νησιά στην Ευρώπη με υπέροχες παραλίες, η Κρήτη είναι ο γενικός νικητής για διακοπές στη θάλασσα χάρη στις υψηλές θερμοκρασίες της κατά τους μήνες υψηλής ζήτησης, τις αμμώδεις παραλίες με Γαλάζια Σημαία, και τα χαμηλά επίπεδα βροχόπτωσης. </w:t>
      </w:r>
      <w:r w:rsidDel="00000000" w:rsidR="00000000" w:rsidRPr="00000000">
        <w:rPr>
          <w:rtl w:val="0"/>
        </w:rPr>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Το καλύτερο νησί για διακοπές με παιδιά: </w:t>
      </w:r>
      <w:r w:rsidDel="00000000" w:rsidR="00000000" w:rsidRPr="00000000">
        <w:rPr>
          <w:rFonts w:ascii="Helvetica Neue" w:cs="Helvetica Neue" w:eastAsia="Helvetica Neue" w:hAnsi="Helvetica Neue"/>
          <w:color w:val="192024"/>
          <w:sz w:val="21"/>
          <w:szCs w:val="21"/>
          <w:rtl w:val="0"/>
        </w:rPr>
        <w:t xml:space="preserve">Κρήτη, Ελλάδα </w:t>
      </w:r>
      <w:r w:rsidDel="00000000" w:rsidR="00000000" w:rsidRPr="00000000">
        <w:rPr>
          <w:rtl w:val="0"/>
        </w:rPr>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Πρώτη στη γενική κατάταξη, η Κρήτη κλέβει και εδώ την παράσταση ως νησί για διακοπές με την οικογένεια, χάρη στα πολλά λούνα παρκ, παραλιακά ξενοδοχεία και τις αμμώδεις παραλίες της. Η Σαρδηνία της Ιταλίας και η Κύπρος καταλαμβάνουν τη δεύτερη και την τρίτη θέση. </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Το καλύτερο νησί για διακοπές με άσκηση: </w:t>
      </w:r>
      <w:r w:rsidDel="00000000" w:rsidR="00000000" w:rsidRPr="00000000">
        <w:rPr>
          <w:rFonts w:ascii="Helvetica Neue" w:cs="Helvetica Neue" w:eastAsia="Helvetica Neue" w:hAnsi="Helvetica Neue"/>
          <w:color w:val="192024"/>
          <w:sz w:val="21"/>
          <w:szCs w:val="21"/>
          <w:rtl w:val="0"/>
        </w:rPr>
        <w:t xml:space="preserve">Τενερίφη, Ισπανία</w:t>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Στα δέκα καλύτερα νησιά για διακοπές με άσκηση ανήκουν διάφορες χώρες, όπως η Ισλανδία, η Γαλλία και η Ιταλία. Ωστόσο, στην κορυφή βρέθηκε η Τενερίφη της Ισπανίας με το απέραντο φυσικό τοπίο της και τα μαγευτικά μονοπάτια πεζοπορίας. </w:t>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Το καλύτερο νησί για απομόνωση: </w:t>
      </w:r>
      <w:r w:rsidDel="00000000" w:rsidR="00000000" w:rsidRPr="00000000">
        <w:rPr>
          <w:rFonts w:ascii="Helvetica Neue" w:cs="Helvetica Neue" w:eastAsia="Helvetica Neue" w:hAnsi="Helvetica Neue"/>
          <w:color w:val="192024"/>
          <w:sz w:val="21"/>
          <w:szCs w:val="21"/>
          <w:rtl w:val="0"/>
        </w:rPr>
        <w:t xml:space="preserve">Χιουμά, Εσθονία</w:t>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Για όσους θέλουν να ξεφύγουν από την πολυκοσμία, το νησί Χιουμά με τη χαμηλή πυκνότητα πληθυσμού και τη συγκριτικά χαμηλή του δημοτικότητα είναι το ιδανικό μέρος για να απολαύσουν μια απόδραση και τα μαγευτικά τοπία σε ένα απομονωμένο περιβάλλον. Το νησί Λιούις και Χάρις της Σκοτίας έρχεται στη δεύτερη θέση για απομονωμένες διακοπές, με τα νησιά Λοφότεν της Νορβηγίας να ακολουθούν. </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Το καλύτερο νησί για διακοπές κατά τους μήνες χαμηλής ζήτησης:</w:t>
      </w:r>
      <w:r w:rsidDel="00000000" w:rsidR="00000000" w:rsidRPr="00000000">
        <w:rPr>
          <w:rFonts w:ascii="Helvetica Neue" w:cs="Helvetica Neue" w:eastAsia="Helvetica Neue" w:hAnsi="Helvetica Neue"/>
          <w:color w:val="192024"/>
          <w:sz w:val="21"/>
          <w:szCs w:val="21"/>
          <w:rtl w:val="0"/>
        </w:rPr>
        <w:t xml:space="preserve"> Κανάρια Νησιά, Ισπανία </w:t>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Τα Κανάρια Νησιά είναι ιδανικά για μια απόδραση κατά τους μήνες χαμηλής ζήτησης, κυρίως λόγω του φανταστικού καιρού που επικρατεί όλο τον χρόνο. Για όσους αναζητούν τον χειμερινό ήλιο, η Κύπρος και τα νησιά της Ελλάδας έχουν υψηλή βαθμολογία όσον αφορά το ζεστό και ξηρό κλίμα. </w:t>
      </w:r>
      <w:r w:rsidDel="00000000" w:rsidR="00000000" w:rsidRPr="00000000">
        <w:rPr>
          <w:rtl w:val="0"/>
        </w:rPr>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Ο καλύτερος νησιωτικός προορισμός για οικονομικές διακοπές: </w:t>
      </w:r>
      <w:r w:rsidDel="00000000" w:rsidR="00000000" w:rsidRPr="00000000">
        <w:rPr>
          <w:rFonts w:ascii="Helvetica Neue" w:cs="Helvetica Neue" w:eastAsia="Helvetica Neue" w:hAnsi="Helvetica Neue"/>
          <w:color w:val="192024"/>
          <w:sz w:val="21"/>
          <w:szCs w:val="21"/>
          <w:rtl w:val="0"/>
        </w:rPr>
        <w:t xml:space="preserve">Τένεδος, Τουρκία</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Η Τένεδος είναι στην πρώτη θέση ως ο καλύτερος νησιωτικός προορισμός για οικονομικές διακοπές χάρη στις σχετικά χαμηλές τιμές ξενοδοχείων, τοπικής αγοράς και μετακινήσεων. Εκτός από τα νησιά της Τουρκίας, στους οικονομικούς προορισμούς ανήκουν τα νησιά της Ελλάδας, της Ισπανίας και της Πορτογαλίας. Όλα τους προσφέρουν στους ταξιδιώτες την ευκαιρία να απολαύσουν στο έπακρο τις διακοπές τους, με χαμηλά μέσα έξοδα. Αυτό, όμως, δεν ισχύει για τη Μύκονο όπου τα έξοδα για διακοπές θα ξεπεράσουν ακόμη και τις τιμές σε προορισμούς όπως τα νησιά Φερόες και Λοφότεν και την Ισλανδία. Οι μέσες τιμές ξενοδοχείων είναι υψηλότερες συγκριτικά με όλα τα υπόλοιπα νησιά στην Ευρώπη που συμπεριλάβαμε στην ανάλυση.</w:t>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Για να δείτε όλη την ανάλυση της κατάταξης των ευρωπαϊκών νησιών, επισκεφτείτε τη διεύθυνση </w:t>
      </w:r>
      <w:hyperlink r:id="rId9">
        <w:r w:rsidDel="00000000" w:rsidR="00000000" w:rsidRPr="00000000">
          <w:rPr>
            <w:rFonts w:ascii="Helvetica Neue" w:cs="Helvetica Neue" w:eastAsia="Helvetica Neue" w:hAnsi="Helvetica Neue"/>
            <w:color w:val="1155cc"/>
            <w:sz w:val="21"/>
            <w:szCs w:val="21"/>
            <w:u w:val="single"/>
            <w:rtl w:val="0"/>
          </w:rPr>
          <w:t xml:space="preserve">gr.kayak.com/c/best-european-islands</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1F">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Προτού σχεδιάσετε το ταξίδι σας, βεβαιωθείτε ότι έχετε ελέγξει τους πιο πρόσφατους ταξιδιωτικούς περιορισμούς που ισχύουν στον προορισμό σας. Ο </w:t>
      </w:r>
      <w:hyperlink r:id="rId10">
        <w:r w:rsidDel="00000000" w:rsidR="00000000" w:rsidRPr="00000000">
          <w:rPr>
            <w:rFonts w:ascii="Helvetica Neue" w:cs="Helvetica Neue" w:eastAsia="Helvetica Neue" w:hAnsi="Helvetica Neue"/>
            <w:color w:val="1155cc"/>
            <w:sz w:val="21"/>
            <w:szCs w:val="21"/>
            <w:highlight w:val="white"/>
            <w:u w:val="single"/>
            <w:rtl w:val="0"/>
          </w:rPr>
          <w:t xml:space="preserve">χάρτης μας με τους ταξιδιωτικούς περιορισμούς</w:t>
        </w:r>
      </w:hyperlink>
      <w:r w:rsidDel="00000000" w:rsidR="00000000" w:rsidRPr="00000000">
        <w:rPr>
          <w:rFonts w:ascii="Helvetica Neue" w:cs="Helvetica Neue" w:eastAsia="Helvetica Neue" w:hAnsi="Helvetica Neue"/>
          <w:color w:val="192024"/>
          <w:sz w:val="21"/>
          <w:szCs w:val="21"/>
          <w:highlight w:val="white"/>
          <w:rtl w:val="0"/>
        </w:rPr>
        <w:t xml:space="preserve"> ενημερώνεται σε πραγματικό χρόνο σχετικά με τους περιορισμούς λόγω της COVID-19 και τις προϋποθέσεις εισόδου που ισχύουν για μεμονωμένες χώρες σε όλο τον κόσμο.</w:t>
      </w:r>
      <w:r w:rsidDel="00000000" w:rsidR="00000000" w:rsidRPr="00000000">
        <w:rPr>
          <w:rtl w:val="0"/>
        </w:rPr>
      </w:r>
    </w:p>
    <w:p w:rsidR="00000000" w:rsidDel="00000000" w:rsidP="00000000" w:rsidRDefault="00000000" w:rsidRPr="00000000" w14:paraId="00000020">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ΤΕΛΟΣ -</w:t>
      </w:r>
    </w:p>
    <w:p w:rsidR="00000000" w:rsidDel="00000000" w:rsidP="00000000" w:rsidRDefault="00000000" w:rsidRPr="00000000" w14:paraId="00000021">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*Με βάση αναζητήσεις που έγιναν στην KAYAK.com από 1η Ιουνίου έως 14 Ιουλίου 2021 για ταξίδια από 1η Ιουνίου έως 30 Σεπτεμβρίου 2021, σε σύγκριση με αναζητήσεις που έγιναν από 1η Ιουνίου έως 14 Ιουλίου 2019 για ταξίδια από 1η Ιουνίου έως 30 Σεπτεμβρίου 2019. </w:t>
      </w:r>
    </w:p>
    <w:p w:rsidR="00000000" w:rsidDel="00000000" w:rsidP="00000000" w:rsidRDefault="00000000" w:rsidRPr="00000000" w14:paraId="00000022">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***Η πρόσβαση σε όλες τις πηγές και η ανάκτηση των δεδομένων έγιναν από 15 Ιουνίου έως 18 Ιουλίου 2021. Οι αριθμοί που συγκεντρώθηκαν, βασίζονται στα πιο πρόσφατα διαθέσιμα δεδομένα. Επισκεφτείτε τη διεύθυνση </w:t>
      </w:r>
      <w:hyperlink r:id="rId11">
        <w:r w:rsidDel="00000000" w:rsidR="00000000" w:rsidRPr="00000000">
          <w:rPr>
            <w:color w:val="1155cc"/>
            <w:sz w:val="20"/>
            <w:szCs w:val="20"/>
            <w:highlight w:val="white"/>
            <w:u w:val="single"/>
            <w:rtl w:val="0"/>
          </w:rPr>
          <w:t xml:space="preserve">Μεθοδολογία</w:t>
        </w:r>
      </w:hyperlink>
      <w:r w:rsidDel="00000000" w:rsidR="00000000" w:rsidRPr="00000000">
        <w:rPr>
          <w:rFonts w:ascii="Helvetica Neue" w:cs="Helvetica Neue" w:eastAsia="Helvetica Neue" w:hAnsi="Helvetica Neue"/>
          <w:color w:val="192024"/>
          <w:sz w:val="21"/>
          <w:szCs w:val="21"/>
          <w:rtl w:val="0"/>
        </w:rPr>
        <w:t xml:space="preserve">, για να δείτε όλα τα στοιχεία για την κατάταξη των ευρωπαϊκών νησιών.</w:t>
      </w:r>
    </w:p>
    <w:p w:rsidR="00000000" w:rsidDel="00000000" w:rsidP="00000000" w:rsidRDefault="00000000" w:rsidRPr="00000000" w14:paraId="00000023">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ΠΛΗΡΟΦΟΡΙΕΣ ΓΙΑ ΤΗΝ KAYAK</w:t>
      </w:r>
    </w:p>
    <w:p w:rsidR="00000000" w:rsidDel="00000000" w:rsidP="00000000" w:rsidRDefault="00000000" w:rsidRPr="00000000" w14:paraId="00000024">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Η KAYAK, μέλος της Booking Holdings (NASDAQ:  BKNG), είναι η κορυφαία μηχανή αναζήτησης ταξιδιών στον κόσμο. Με δισεκατομμύρια αναζητήσεις στις πλατφόρμες μας, βοηθάμε τους χρήστες μας να βρουν την ιδανική πτήση, διαμονή, ενοικιαζόμενο αυτοκίνητο, κρουαζιέρα ή πακέτο διακοπών. Επιπλέον, χάρη στην εφαρμογή μας και το νέο λογισμικό καταλυμάτων μας, μεταμορφώνουμε την ταξιδιωτική εμπειρία. Για περισσότερες πληροφορίες, επισκεφτείτε τον ιστότοπο </w:t>
      </w:r>
      <w:hyperlink r:id="rId12">
        <w:r w:rsidDel="00000000" w:rsidR="00000000" w:rsidRPr="00000000">
          <w:rPr>
            <w:rFonts w:ascii="Helvetica Neue" w:cs="Helvetica Neue" w:eastAsia="Helvetica Neue" w:hAnsi="Helvetica Neue"/>
            <w:color w:val="1155cc"/>
            <w:sz w:val="21"/>
            <w:szCs w:val="21"/>
            <w:u w:val="single"/>
            <w:rtl w:val="0"/>
          </w:rPr>
          <w:t xml:space="preserve">www.gr.kayak.com</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5">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r.kayak.com/c/best-european-islands/#methodology" TargetMode="External"/><Relationship Id="rId10" Type="http://schemas.openxmlformats.org/officeDocument/2006/relationships/hyperlink" Target="https://www.kayak.co.uk/travel-restrictions" TargetMode="External"/><Relationship Id="rId13" Type="http://schemas.openxmlformats.org/officeDocument/2006/relationships/header" Target="header1.xml"/><Relationship Id="rId12" Type="http://schemas.openxmlformats.org/officeDocument/2006/relationships/hyperlink" Target="https://www.gr.kaya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kayak.com/c/best-european-islan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yak.gr/" TargetMode="External"/><Relationship Id="rId8" Type="http://schemas.openxmlformats.org/officeDocument/2006/relationships/hyperlink" Target="https://gr.kayak.com/c/best-european-isl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ArX5smGJMcDCF25uUnoynjxnA==">AMUW2mXvWy/HFwyXidYnlJDvl02XIy7AmTr5ry1KgQFLaKux4+QlX+NGWfW1sfjHlN5LQBZLNqA/uDptAjAPqHEHgj1CYDdK2iz0HtFEV7AVxv+vXxYKvMw=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2021-07-23T11:37:00Z</dcterms:created>
</cp:coreProperties>
</file>